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0580E" w14:textId="77777777" w:rsidR="00661435" w:rsidRPr="00382F6C" w:rsidRDefault="00661435" w:rsidP="00661435">
      <w:pPr>
        <w:pStyle w:val="ConsPlusNormal"/>
        <w:rPr>
          <w:rFonts w:ascii="Times New Roman" w:hAnsi="Times New Roman" w:cs="Times New Roman"/>
          <w:sz w:val="28"/>
          <w:szCs w:val="28"/>
          <w:lang w:val="en-US"/>
        </w:rPr>
      </w:pPr>
    </w:p>
    <w:p w14:paraId="7F2F01F6" w14:textId="77777777" w:rsidR="00661435" w:rsidRPr="00661435" w:rsidRDefault="00661435" w:rsidP="0066143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61435">
        <w:rPr>
          <w:rFonts w:ascii="Times New Roman" w:hAnsi="Times New Roman" w:cs="Times New Roman"/>
          <w:b/>
          <w:bCs/>
          <w:sz w:val="28"/>
          <w:szCs w:val="28"/>
        </w:rPr>
        <w:t>ОБЩЕСТВЕННОЕ УВЕДОМЛЕНИЕ</w:t>
      </w:r>
    </w:p>
    <w:tbl>
      <w:tblPr>
        <w:tblStyle w:val="a3"/>
        <w:tblW w:w="1006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775"/>
        <w:gridCol w:w="555"/>
        <w:gridCol w:w="2071"/>
        <w:gridCol w:w="2336"/>
        <w:gridCol w:w="2969"/>
      </w:tblGrid>
      <w:tr w:rsidR="0037760B" w:rsidRPr="00AF344D" w14:paraId="24458587" w14:textId="77777777" w:rsidTr="002A4100">
        <w:tc>
          <w:tcPr>
            <w:tcW w:w="4760" w:type="dxa"/>
            <w:gridSpan w:val="4"/>
          </w:tcPr>
          <w:p w14:paraId="496B400A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Настоящим уведомляется о том, что</w:t>
            </w:r>
          </w:p>
        </w:tc>
        <w:tc>
          <w:tcPr>
            <w:tcW w:w="5305" w:type="dxa"/>
            <w:gridSpan w:val="2"/>
            <w:tcBorders>
              <w:bottom w:val="single" w:sz="4" w:space="0" w:color="auto"/>
            </w:tcBorders>
            <w:vAlign w:val="center"/>
          </w:tcPr>
          <w:p w14:paraId="32849B45" w14:textId="0141F6B1" w:rsidR="0037760B" w:rsidRPr="00AF344D" w:rsidRDefault="002A4100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Открытое акционерное общество</w:t>
            </w:r>
          </w:p>
        </w:tc>
      </w:tr>
      <w:tr w:rsidR="0037760B" w:rsidRPr="00AF344D" w14:paraId="1B097A57" w14:textId="77777777" w:rsidTr="002A4100">
        <w:trPr>
          <w:trHeight w:val="70"/>
        </w:trPr>
        <w:tc>
          <w:tcPr>
            <w:tcW w:w="4760" w:type="dxa"/>
            <w:gridSpan w:val="4"/>
          </w:tcPr>
          <w:p w14:paraId="1A204F42" w14:textId="77777777" w:rsidR="0037760B" w:rsidRPr="002A4100" w:rsidRDefault="0037760B" w:rsidP="00EA4A25">
            <w:pPr>
              <w:pStyle w:val="newncpi"/>
              <w:ind w:firstLine="0"/>
              <w:rPr>
                <w:sz w:val="18"/>
                <w:szCs w:val="18"/>
              </w:rPr>
            </w:pPr>
          </w:p>
        </w:tc>
        <w:tc>
          <w:tcPr>
            <w:tcW w:w="5305" w:type="dxa"/>
            <w:gridSpan w:val="2"/>
            <w:tcBorders>
              <w:top w:val="single" w:sz="4" w:space="0" w:color="auto"/>
            </w:tcBorders>
          </w:tcPr>
          <w:p w14:paraId="648D47D4" w14:textId="77777777" w:rsidR="0037760B" w:rsidRPr="00AF344D" w:rsidRDefault="0037760B" w:rsidP="00EA4A25">
            <w:pPr>
              <w:pStyle w:val="newncpi"/>
              <w:ind w:firstLine="0"/>
              <w:jc w:val="center"/>
              <w:rPr>
                <w:sz w:val="22"/>
                <w:szCs w:val="28"/>
              </w:rPr>
            </w:pPr>
            <w:r w:rsidRPr="0037760B">
              <w:rPr>
                <w:sz w:val="18"/>
                <w:szCs w:val="22"/>
              </w:rPr>
              <w:t>(полное наименование юридического лица</w:t>
            </w:r>
          </w:p>
        </w:tc>
      </w:tr>
      <w:tr w:rsidR="0037760B" w:rsidRPr="00AF344D" w14:paraId="094758C6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  <w:vAlign w:val="center"/>
          </w:tcPr>
          <w:p w14:paraId="55A72BC7" w14:textId="26F788A5" w:rsidR="0037760B" w:rsidRPr="00AF344D" w:rsidRDefault="0037760B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B242A5">
              <w:rPr>
                <w:sz w:val="28"/>
                <w:szCs w:val="28"/>
              </w:rPr>
              <w:t>«Отечество-Агро»</w:t>
            </w:r>
          </w:p>
        </w:tc>
      </w:tr>
      <w:tr w:rsidR="0037760B" w:rsidRPr="005C7676" w14:paraId="5FB3ECAB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1125517D" w14:textId="77777777" w:rsidR="0037760B" w:rsidRPr="005C7676" w:rsidRDefault="0037760B" w:rsidP="00EA4A25">
            <w:pPr>
              <w:pStyle w:val="undline"/>
              <w:jc w:val="center"/>
              <w:rPr>
                <w:sz w:val="18"/>
                <w:szCs w:val="18"/>
              </w:rPr>
            </w:pPr>
            <w:r w:rsidRPr="005C7676">
              <w:rPr>
                <w:sz w:val="18"/>
                <w:szCs w:val="18"/>
              </w:rPr>
              <w:t>в соответствии с уставом или фамилия, собственное имя, отчество (если таковое имеется)</w:t>
            </w:r>
          </w:p>
        </w:tc>
      </w:tr>
      <w:tr w:rsidR="0037760B" w:rsidRPr="00AF344D" w14:paraId="3E5C709D" w14:textId="77777777" w:rsidTr="002A4100">
        <w:trPr>
          <w:trHeight w:val="80"/>
        </w:trPr>
        <w:tc>
          <w:tcPr>
            <w:tcW w:w="10065" w:type="dxa"/>
            <w:gridSpan w:val="6"/>
            <w:tcBorders>
              <w:bottom w:val="single" w:sz="4" w:space="0" w:color="auto"/>
            </w:tcBorders>
            <w:vAlign w:val="center"/>
          </w:tcPr>
          <w:p w14:paraId="148B482C" w14:textId="77777777" w:rsidR="0037760B" w:rsidRPr="002A4100" w:rsidRDefault="0037760B" w:rsidP="00EA4A25">
            <w:pPr>
              <w:pStyle w:val="newncpi"/>
              <w:jc w:val="center"/>
              <w:rPr>
                <w:sz w:val="16"/>
                <w:szCs w:val="16"/>
              </w:rPr>
            </w:pPr>
          </w:p>
        </w:tc>
      </w:tr>
      <w:tr w:rsidR="0037760B" w:rsidRPr="005C7676" w14:paraId="223F9AAE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7B590C73" w14:textId="77777777" w:rsidR="0037760B" w:rsidRPr="005C7676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5C7676">
              <w:rPr>
                <w:sz w:val="18"/>
                <w:szCs w:val="18"/>
              </w:rPr>
              <w:t>индивидуального предпринимателя, осуществляющего (планирующего осуществлять)</w:t>
            </w:r>
          </w:p>
        </w:tc>
      </w:tr>
      <w:tr w:rsidR="0037760B" w:rsidRPr="00AF344D" w14:paraId="7A25F3E1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  <w:vAlign w:val="bottom"/>
          </w:tcPr>
          <w:p w14:paraId="7D1DC545" w14:textId="6D0B8922" w:rsidR="0037760B" w:rsidRPr="00403500" w:rsidRDefault="00B242A5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 w:rsidRPr="00B242A5">
              <w:rPr>
                <w:sz w:val="28"/>
                <w:szCs w:val="28"/>
              </w:rPr>
              <w:t>225182, Брестская область, Пружанский район,</w:t>
            </w:r>
          </w:p>
        </w:tc>
      </w:tr>
      <w:tr w:rsidR="0037760B" w:rsidRPr="005C7676" w14:paraId="2335B8EC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1D09FCD8" w14:textId="77777777" w:rsidR="0037760B" w:rsidRPr="005C7676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5C7676">
              <w:rPr>
                <w:sz w:val="18"/>
                <w:szCs w:val="18"/>
              </w:rPr>
              <w:t>деятельность, связанную с эксплуатацией объектов, оказывающих комплексное воздействие</w:t>
            </w:r>
          </w:p>
        </w:tc>
      </w:tr>
      <w:tr w:rsidR="0037760B" w:rsidRPr="00B242A5" w14:paraId="351C2285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  <w:vAlign w:val="center"/>
          </w:tcPr>
          <w:p w14:paraId="5F03F007" w14:textId="755C3288" w:rsidR="0037760B" w:rsidRPr="00B242A5" w:rsidRDefault="00B242A5" w:rsidP="00B242A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B242A5">
              <w:rPr>
                <w:rFonts w:ascii="Times New Roman" w:hAnsi="Times New Roman" w:cs="Times New Roman"/>
                <w:sz w:val="28"/>
                <w:szCs w:val="28"/>
              </w:rPr>
              <w:t>аг</w:t>
            </w:r>
            <w:proofErr w:type="spellEnd"/>
            <w:r w:rsidRPr="00B242A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B242A5">
              <w:rPr>
                <w:rFonts w:ascii="Times New Roman" w:hAnsi="Times New Roman" w:cs="Times New Roman"/>
                <w:sz w:val="28"/>
                <w:szCs w:val="28"/>
              </w:rPr>
              <w:t>Кобыловка</w:t>
            </w:r>
            <w:proofErr w:type="spellEnd"/>
            <w:r w:rsidRPr="00B242A5">
              <w:rPr>
                <w:rFonts w:ascii="Times New Roman" w:hAnsi="Times New Roman" w:cs="Times New Roman"/>
                <w:sz w:val="28"/>
                <w:szCs w:val="28"/>
              </w:rPr>
              <w:t>, ул. Центральная, 1</w:t>
            </w:r>
          </w:p>
        </w:tc>
      </w:tr>
      <w:tr w:rsidR="0037760B" w:rsidRPr="00C77216" w14:paraId="2B157C1C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13652A53" w14:textId="77777777" w:rsidR="0037760B" w:rsidRPr="00C77216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C77216">
              <w:rPr>
                <w:sz w:val="18"/>
                <w:szCs w:val="18"/>
              </w:rPr>
              <w:t xml:space="preserve">на окружающую среду (далее – </w:t>
            </w:r>
            <w:proofErr w:type="spellStart"/>
            <w:r w:rsidRPr="00C77216">
              <w:rPr>
                <w:sz w:val="18"/>
                <w:szCs w:val="18"/>
              </w:rPr>
              <w:t>природопользователь</w:t>
            </w:r>
            <w:proofErr w:type="spellEnd"/>
            <w:r w:rsidRPr="00C77216">
              <w:rPr>
                <w:sz w:val="18"/>
                <w:szCs w:val="18"/>
              </w:rPr>
              <w:t>);</w:t>
            </w:r>
          </w:p>
        </w:tc>
      </w:tr>
      <w:tr w:rsidR="0037760B" w:rsidRPr="00B242A5" w14:paraId="284C4C7C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</w:tcPr>
          <w:p w14:paraId="7246FC5C" w14:textId="274D78FB" w:rsidR="0037760B" w:rsidRPr="00B242A5" w:rsidRDefault="0088731C" w:rsidP="00B242A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2A5">
              <w:rPr>
                <w:rFonts w:ascii="Times New Roman" w:hAnsi="Times New Roman" w:cs="Times New Roman"/>
                <w:sz w:val="28"/>
                <w:szCs w:val="28"/>
              </w:rPr>
              <w:t xml:space="preserve">+375 </w:t>
            </w:r>
            <w:r w:rsidR="00B242A5" w:rsidRPr="00B242A5">
              <w:rPr>
                <w:rFonts w:ascii="Times New Roman" w:hAnsi="Times New Roman" w:cs="Times New Roman"/>
                <w:sz w:val="28"/>
                <w:szCs w:val="28"/>
              </w:rPr>
              <w:t xml:space="preserve">(1632) 60 8 15, </w:t>
            </w:r>
            <w:r w:rsidR="00B242A5" w:rsidRPr="00B242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info@otechestvo-agro.by</w:t>
            </w:r>
          </w:p>
        </w:tc>
      </w:tr>
      <w:tr w:rsidR="0037760B" w:rsidRPr="00C77216" w14:paraId="49CF50B5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121EFCA7" w14:textId="77777777" w:rsidR="0037760B" w:rsidRPr="00C77216" w:rsidRDefault="0037760B" w:rsidP="00EA4A25">
            <w:pPr>
              <w:pStyle w:val="undline"/>
              <w:jc w:val="center"/>
              <w:rPr>
                <w:sz w:val="18"/>
                <w:szCs w:val="18"/>
              </w:rPr>
            </w:pPr>
            <w:r w:rsidRPr="00C77216">
              <w:rPr>
                <w:sz w:val="18"/>
                <w:szCs w:val="18"/>
              </w:rPr>
              <w:t>почтовый и электронный адреса, номера телефона)</w:t>
            </w:r>
          </w:p>
        </w:tc>
      </w:tr>
      <w:tr w:rsidR="0037760B" w:rsidRPr="00AF344D" w14:paraId="138DAEEA" w14:textId="77777777" w:rsidTr="002A4100">
        <w:tc>
          <w:tcPr>
            <w:tcW w:w="2689" w:type="dxa"/>
            <w:gridSpan w:val="3"/>
          </w:tcPr>
          <w:p w14:paraId="315818E1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подал заявление в</w:t>
            </w:r>
          </w:p>
        </w:tc>
        <w:tc>
          <w:tcPr>
            <w:tcW w:w="7376" w:type="dxa"/>
            <w:gridSpan w:val="3"/>
            <w:tcBorders>
              <w:bottom w:val="single" w:sz="4" w:space="0" w:color="auto"/>
            </w:tcBorders>
            <w:vAlign w:val="center"/>
          </w:tcPr>
          <w:p w14:paraId="1BBF4383" w14:textId="77777777" w:rsidR="0037760B" w:rsidRPr="003313B6" w:rsidRDefault="0037760B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Брестский областной комитет природных ресурсов и</w:t>
            </w:r>
          </w:p>
        </w:tc>
      </w:tr>
      <w:tr w:rsidR="0037760B" w:rsidRPr="00AF344D" w14:paraId="01B5C7A4" w14:textId="77777777" w:rsidTr="002A4100">
        <w:tc>
          <w:tcPr>
            <w:tcW w:w="2689" w:type="dxa"/>
            <w:gridSpan w:val="3"/>
          </w:tcPr>
          <w:p w14:paraId="3D7C14EF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</w:p>
        </w:tc>
        <w:tc>
          <w:tcPr>
            <w:tcW w:w="7376" w:type="dxa"/>
            <w:gridSpan w:val="3"/>
          </w:tcPr>
          <w:p w14:paraId="5C3BEB11" w14:textId="77777777" w:rsidR="0037760B" w:rsidRPr="00AF344D" w:rsidRDefault="0037760B" w:rsidP="00EA4A25">
            <w:pPr>
              <w:pStyle w:val="undline"/>
              <w:jc w:val="center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(название органа </w:t>
            </w:r>
            <w:r>
              <w:rPr>
                <w:sz w:val="22"/>
                <w:szCs w:val="22"/>
              </w:rPr>
              <w:t>выдачи разрешений)</w:t>
            </w:r>
          </w:p>
        </w:tc>
      </w:tr>
      <w:tr w:rsidR="0037760B" w:rsidRPr="00AF344D" w14:paraId="059CAB32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  <w:vAlign w:val="center"/>
          </w:tcPr>
          <w:p w14:paraId="35B89799" w14:textId="77777777" w:rsidR="0037760B" w:rsidRPr="00AF344D" w:rsidRDefault="0037760B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охраны окружающей среды</w:t>
            </w:r>
          </w:p>
        </w:tc>
      </w:tr>
      <w:tr w:rsidR="0037760B" w:rsidRPr="00AF344D" w14:paraId="5A14F94A" w14:textId="77777777" w:rsidTr="002A4100">
        <w:tc>
          <w:tcPr>
            <w:tcW w:w="10065" w:type="dxa"/>
            <w:gridSpan w:val="6"/>
          </w:tcPr>
          <w:p w14:paraId="00766BDF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 xml:space="preserve">на получение комплексного природоохранного разрешения на эксплуатацию </w:t>
            </w:r>
          </w:p>
        </w:tc>
      </w:tr>
      <w:tr w:rsidR="0037760B" w:rsidRPr="00AF344D" w14:paraId="11AD180E" w14:textId="77777777" w:rsidTr="002A4100">
        <w:tc>
          <w:tcPr>
            <w:tcW w:w="1359" w:type="dxa"/>
          </w:tcPr>
          <w:p w14:paraId="71AC7D53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объекта</w:t>
            </w:r>
          </w:p>
        </w:tc>
        <w:tc>
          <w:tcPr>
            <w:tcW w:w="8706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14:paraId="0150BE9C" w14:textId="3069DD4E" w:rsidR="0037760B" w:rsidRPr="0072092E" w:rsidRDefault="00B242A5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Открытое акционерное общество «Отечество-Агро»</w:t>
            </w:r>
          </w:p>
        </w:tc>
      </w:tr>
      <w:tr w:rsidR="0037760B" w:rsidRPr="00C1425B" w14:paraId="65AEE4D9" w14:textId="77777777" w:rsidTr="002A4100">
        <w:tc>
          <w:tcPr>
            <w:tcW w:w="1359" w:type="dxa"/>
          </w:tcPr>
          <w:p w14:paraId="38807919" w14:textId="77777777" w:rsidR="0037760B" w:rsidRPr="00C1425B" w:rsidRDefault="0037760B" w:rsidP="00EA4A25">
            <w:pPr>
              <w:pStyle w:val="newncpi"/>
              <w:ind w:firstLine="0"/>
              <w:rPr>
                <w:sz w:val="18"/>
                <w:szCs w:val="18"/>
              </w:rPr>
            </w:pPr>
          </w:p>
        </w:tc>
        <w:tc>
          <w:tcPr>
            <w:tcW w:w="8706" w:type="dxa"/>
            <w:gridSpan w:val="5"/>
            <w:tcBorders>
              <w:top w:val="single" w:sz="4" w:space="0" w:color="auto"/>
              <w:left w:val="nil"/>
            </w:tcBorders>
          </w:tcPr>
          <w:p w14:paraId="33B29946" w14:textId="77777777" w:rsidR="0037760B" w:rsidRPr="00C1425B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C1425B">
              <w:rPr>
                <w:sz w:val="18"/>
                <w:szCs w:val="18"/>
              </w:rPr>
              <w:t>(краткая характеристика деятельности: дата приемки в эксплуатацию,</w:t>
            </w:r>
          </w:p>
        </w:tc>
      </w:tr>
      <w:tr w:rsidR="0037760B" w:rsidRPr="00AF344D" w14:paraId="4BDB0CE0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  <w:vAlign w:val="center"/>
          </w:tcPr>
          <w:p w14:paraId="018E518C" w14:textId="685BC71C" w:rsidR="0037760B" w:rsidRPr="002A4100" w:rsidRDefault="0037760B" w:rsidP="00EA4A25">
            <w:pPr>
              <w:pStyle w:val="newncpi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37760B" w:rsidRPr="00C1425B" w14:paraId="181FB7F7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2D89BCE0" w14:textId="77777777" w:rsidR="0037760B" w:rsidRPr="00C1425B" w:rsidRDefault="0037760B" w:rsidP="00EA4A25">
            <w:pPr>
              <w:pStyle w:val="undline"/>
              <w:jc w:val="center"/>
              <w:rPr>
                <w:sz w:val="18"/>
                <w:szCs w:val="18"/>
              </w:rPr>
            </w:pPr>
            <w:r w:rsidRPr="00C1425B">
              <w:rPr>
                <w:sz w:val="18"/>
                <w:szCs w:val="18"/>
              </w:rPr>
              <w:t>последней реконструкции, производственная специализация, выходная продукция, установленная мощность, характер воздействия на компоненты природной среды)</w:t>
            </w:r>
          </w:p>
        </w:tc>
      </w:tr>
      <w:tr w:rsidR="0037760B" w:rsidRPr="00B9090D" w14:paraId="44C824F7" w14:textId="77777777" w:rsidTr="002A4100">
        <w:trPr>
          <w:trHeight w:val="317"/>
        </w:trPr>
        <w:tc>
          <w:tcPr>
            <w:tcW w:w="10065" w:type="dxa"/>
            <w:gridSpan w:val="6"/>
            <w:tcBorders>
              <w:top w:val="single" w:sz="4" w:space="0" w:color="auto"/>
            </w:tcBorders>
            <w:vAlign w:val="center"/>
          </w:tcPr>
          <w:p w14:paraId="13E1495D" w14:textId="5284B835" w:rsidR="0037760B" w:rsidRPr="00B9090D" w:rsidRDefault="0037760B" w:rsidP="003A2F89">
            <w:pPr>
              <w:pStyle w:val="newncpi"/>
              <w:ind w:firstLine="0"/>
              <w:rPr>
                <w:sz w:val="28"/>
                <w:szCs w:val="22"/>
                <w:u w:val="single"/>
              </w:rPr>
            </w:pPr>
            <w:r w:rsidRPr="00B9090D">
              <w:rPr>
                <w:sz w:val="28"/>
                <w:szCs w:val="22"/>
                <w:u w:val="single"/>
              </w:rPr>
              <w:t>основной вид деятельности</w:t>
            </w:r>
            <w:r w:rsidR="00382F6C">
              <w:rPr>
                <w:sz w:val="28"/>
                <w:szCs w:val="22"/>
                <w:u w:val="single"/>
              </w:rPr>
              <w:t xml:space="preserve">: </w:t>
            </w:r>
            <w:r w:rsidR="00B242A5" w:rsidRPr="00B242A5">
              <w:rPr>
                <w:sz w:val="28"/>
                <w:szCs w:val="22"/>
                <w:u w:val="single"/>
              </w:rPr>
              <w:t xml:space="preserve">01410 </w:t>
            </w:r>
            <w:r w:rsidR="00B242A5">
              <w:rPr>
                <w:sz w:val="28"/>
                <w:szCs w:val="22"/>
                <w:u w:val="single"/>
              </w:rPr>
              <w:t>–</w:t>
            </w:r>
            <w:r w:rsidR="00B242A5" w:rsidRPr="00B242A5">
              <w:rPr>
                <w:sz w:val="28"/>
                <w:szCs w:val="22"/>
                <w:u w:val="single"/>
              </w:rPr>
              <w:t xml:space="preserve"> </w:t>
            </w:r>
            <w:r w:rsidR="00B242A5">
              <w:rPr>
                <w:sz w:val="28"/>
                <w:szCs w:val="22"/>
                <w:u w:val="single"/>
              </w:rPr>
              <w:t>р</w:t>
            </w:r>
            <w:r w:rsidR="00B242A5" w:rsidRPr="00B242A5">
              <w:rPr>
                <w:sz w:val="28"/>
                <w:szCs w:val="22"/>
                <w:u w:val="single"/>
              </w:rPr>
              <w:t>азведение молочного крупного рогатого скота</w:t>
            </w:r>
            <w:r w:rsidR="00B242A5">
              <w:rPr>
                <w:sz w:val="28"/>
                <w:szCs w:val="22"/>
                <w:u w:val="single"/>
              </w:rPr>
              <w:t xml:space="preserve">, </w:t>
            </w:r>
            <w:r w:rsidR="00B242A5" w:rsidRPr="00B242A5">
              <w:rPr>
                <w:sz w:val="28"/>
                <w:szCs w:val="22"/>
                <w:u w:val="single"/>
              </w:rPr>
              <w:t xml:space="preserve">01420 – </w:t>
            </w:r>
            <w:r w:rsidR="00B242A5">
              <w:rPr>
                <w:sz w:val="28"/>
                <w:szCs w:val="22"/>
                <w:u w:val="single"/>
              </w:rPr>
              <w:t>р</w:t>
            </w:r>
            <w:r w:rsidR="00B242A5" w:rsidRPr="00B242A5">
              <w:rPr>
                <w:sz w:val="28"/>
                <w:szCs w:val="22"/>
                <w:u w:val="single"/>
              </w:rPr>
              <w:t>азведение прочего крупного рогатого скота</w:t>
            </w:r>
            <w:r w:rsidR="006B03B6">
              <w:rPr>
                <w:sz w:val="28"/>
                <w:szCs w:val="22"/>
                <w:u w:val="single"/>
              </w:rPr>
              <w:t>.</w:t>
            </w:r>
            <w:r w:rsidR="00B242A5">
              <w:rPr>
                <w:sz w:val="28"/>
                <w:szCs w:val="22"/>
                <w:u w:val="single"/>
              </w:rPr>
              <w:t xml:space="preserve"> Проектная м</w:t>
            </w:r>
            <w:r w:rsidR="00AA4940">
              <w:rPr>
                <w:sz w:val="28"/>
                <w:szCs w:val="22"/>
                <w:u w:val="single"/>
              </w:rPr>
              <w:t>ощность п</w:t>
            </w:r>
            <w:r w:rsidR="00382F6C">
              <w:rPr>
                <w:sz w:val="28"/>
                <w:szCs w:val="22"/>
                <w:u w:val="single"/>
              </w:rPr>
              <w:t>роизводств</w:t>
            </w:r>
            <w:r w:rsidR="00AA4940">
              <w:rPr>
                <w:sz w:val="28"/>
                <w:szCs w:val="22"/>
                <w:u w:val="single"/>
              </w:rPr>
              <w:t>а</w:t>
            </w:r>
            <w:r w:rsidR="00382F6C">
              <w:rPr>
                <w:sz w:val="28"/>
                <w:szCs w:val="22"/>
                <w:u w:val="single"/>
              </w:rPr>
              <w:t xml:space="preserve"> </w:t>
            </w:r>
            <w:r w:rsidR="00382F6C" w:rsidRPr="00064264">
              <w:rPr>
                <w:sz w:val="28"/>
                <w:szCs w:val="22"/>
                <w:u w:val="single"/>
              </w:rPr>
              <w:t xml:space="preserve">– </w:t>
            </w:r>
            <w:r w:rsidR="00B242A5">
              <w:rPr>
                <w:sz w:val="28"/>
                <w:szCs w:val="22"/>
                <w:u w:val="single"/>
              </w:rPr>
              <w:t>15840 голов, фактическая – 12199 голов</w:t>
            </w:r>
            <w:r w:rsidR="00AA4940">
              <w:rPr>
                <w:sz w:val="28"/>
                <w:szCs w:val="22"/>
                <w:u w:val="single"/>
              </w:rPr>
              <w:t>.</w:t>
            </w:r>
            <w:r w:rsidR="006B03B6">
              <w:rPr>
                <w:sz w:val="28"/>
                <w:szCs w:val="22"/>
                <w:u w:val="single"/>
              </w:rPr>
              <w:t xml:space="preserve"> </w:t>
            </w:r>
            <w:r w:rsidR="00AA4940">
              <w:rPr>
                <w:sz w:val="28"/>
                <w:szCs w:val="22"/>
                <w:u w:val="single"/>
              </w:rPr>
              <w:t>Х</w:t>
            </w:r>
            <w:r w:rsidR="00382F6C" w:rsidRPr="00064264">
              <w:rPr>
                <w:sz w:val="28"/>
                <w:szCs w:val="22"/>
                <w:u w:val="single"/>
              </w:rPr>
              <w:t xml:space="preserve">арактер воздействия на компоненты природной среды: выброс загрязняющих веществ </w:t>
            </w:r>
            <w:r w:rsidR="00382F6C" w:rsidRPr="00475B67">
              <w:rPr>
                <w:sz w:val="28"/>
                <w:szCs w:val="22"/>
                <w:u w:val="single"/>
              </w:rPr>
              <w:t xml:space="preserve">в атмосферный </w:t>
            </w:r>
            <w:r w:rsidR="00382F6C" w:rsidRPr="002A4100">
              <w:rPr>
                <w:sz w:val="28"/>
                <w:szCs w:val="22"/>
              </w:rPr>
              <w:t xml:space="preserve">воздух, </w:t>
            </w:r>
            <w:r w:rsidR="00B242A5" w:rsidRPr="002A4100">
              <w:rPr>
                <w:sz w:val="28"/>
                <w:szCs w:val="22"/>
              </w:rPr>
              <w:t xml:space="preserve">специальное водопользование, </w:t>
            </w:r>
            <w:r w:rsidR="00382F6C" w:rsidRPr="002A4100">
              <w:rPr>
                <w:sz w:val="28"/>
                <w:szCs w:val="22"/>
              </w:rPr>
              <w:t>захоронение отходов</w:t>
            </w:r>
            <w:r w:rsidR="00382F6C" w:rsidRPr="00B242A5">
              <w:rPr>
                <w:sz w:val="28"/>
                <w:szCs w:val="22"/>
                <w:u w:val="single"/>
              </w:rPr>
              <w:t xml:space="preserve"> </w:t>
            </w:r>
            <w:r w:rsidR="00382F6C" w:rsidRPr="006B03B6">
              <w:rPr>
                <w:sz w:val="28"/>
                <w:szCs w:val="22"/>
              </w:rPr>
              <w:t>производства</w:t>
            </w:r>
          </w:p>
        </w:tc>
      </w:tr>
      <w:tr w:rsidR="0037760B" w:rsidRPr="00AF344D" w14:paraId="1E2B1E2A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4FA593FD" w14:textId="77777777" w:rsidR="0037760B" w:rsidRPr="002A4100" w:rsidRDefault="0037760B" w:rsidP="00EA4A25">
            <w:pPr>
              <w:pStyle w:val="newncpi"/>
              <w:ind w:firstLine="0"/>
              <w:rPr>
                <w:sz w:val="16"/>
                <w:szCs w:val="16"/>
              </w:rPr>
            </w:pPr>
          </w:p>
        </w:tc>
      </w:tr>
      <w:tr w:rsidR="0037760B" w:rsidRPr="005B6114" w14:paraId="1CC92BB6" w14:textId="77777777" w:rsidTr="002A4100">
        <w:tc>
          <w:tcPr>
            <w:tcW w:w="2134" w:type="dxa"/>
            <w:gridSpan w:val="2"/>
          </w:tcPr>
          <w:p w14:paraId="7730FA9C" w14:textId="77777777" w:rsidR="0037760B" w:rsidRPr="00AF344D" w:rsidRDefault="005B6114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9E5D8C">
              <w:rPr>
                <w:sz w:val="28"/>
                <w:szCs w:val="28"/>
              </w:rPr>
              <w:t>находящегося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7931" w:type="dxa"/>
            <w:gridSpan w:val="4"/>
            <w:tcBorders>
              <w:bottom w:val="single" w:sz="4" w:space="0" w:color="auto"/>
            </w:tcBorders>
          </w:tcPr>
          <w:p w14:paraId="76D9CE38" w14:textId="189B3B98" w:rsidR="006B03B6" w:rsidRPr="002A4100" w:rsidRDefault="006B03B6" w:rsidP="002A4100">
            <w:pPr>
              <w:pStyle w:val="ConsPlusNormal"/>
              <w:rPr>
                <w:sz w:val="28"/>
                <w:szCs w:val="28"/>
                <w:u w:val="single"/>
              </w:rPr>
            </w:pPr>
            <w:r w:rsidRPr="002A41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Брестская область, Пружанский район, д. Смоляны</w:t>
            </w:r>
            <w:r w:rsidR="002A4100" w:rsidRPr="002A41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, </w:t>
            </w:r>
            <w:proofErr w:type="spellStart"/>
            <w:r w:rsidRPr="002A41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аг</w:t>
            </w:r>
            <w:proofErr w:type="spellEnd"/>
            <w:r w:rsidRPr="002A41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  <w:r w:rsidR="002A4100" w:rsidRPr="002A41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</w:t>
            </w:r>
            <w:r w:rsidRPr="002A41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Хорева</w:t>
            </w:r>
            <w:r w:rsidR="002A4100" w:rsidRPr="002A41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, </w:t>
            </w:r>
            <w:r w:rsidRPr="002A4100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2A4100">
              <w:rPr>
                <w:rFonts w:ascii="Times New Roman" w:hAnsi="Times New Roman" w:cs="Times New Roman"/>
                <w:sz w:val="28"/>
                <w:szCs w:val="28"/>
              </w:rPr>
              <w:t>Пиняны</w:t>
            </w:r>
            <w:proofErr w:type="spellEnd"/>
            <w:r w:rsidR="002A4100" w:rsidRPr="002A41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A4100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2A4100">
              <w:rPr>
                <w:rFonts w:ascii="Times New Roman" w:hAnsi="Times New Roman" w:cs="Times New Roman"/>
                <w:sz w:val="28"/>
                <w:szCs w:val="28"/>
              </w:rPr>
              <w:t>Смоляница</w:t>
            </w:r>
            <w:proofErr w:type="spellEnd"/>
            <w:r w:rsidR="002A4100" w:rsidRPr="002A41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A4100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2A4100">
              <w:rPr>
                <w:rFonts w:ascii="Times New Roman" w:hAnsi="Times New Roman" w:cs="Times New Roman"/>
                <w:sz w:val="28"/>
                <w:szCs w:val="28"/>
              </w:rPr>
              <w:t>Осетница</w:t>
            </w:r>
            <w:proofErr w:type="spellEnd"/>
            <w:r w:rsidR="002A4100" w:rsidRPr="002A41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A4100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2A4100">
              <w:rPr>
                <w:rFonts w:ascii="Times New Roman" w:hAnsi="Times New Roman" w:cs="Times New Roman"/>
                <w:sz w:val="28"/>
                <w:szCs w:val="28"/>
              </w:rPr>
              <w:t>Скорцы</w:t>
            </w:r>
            <w:proofErr w:type="spellEnd"/>
            <w:r w:rsidR="002A4100" w:rsidRPr="002A410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A41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A4100">
              <w:rPr>
                <w:rFonts w:ascii="Times New Roman" w:hAnsi="Times New Roman" w:cs="Times New Roman"/>
                <w:sz w:val="28"/>
                <w:szCs w:val="28"/>
              </w:rPr>
              <w:t>аг</w:t>
            </w:r>
            <w:proofErr w:type="spellEnd"/>
            <w:r w:rsidRPr="002A410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A4100">
              <w:rPr>
                <w:rFonts w:ascii="Times New Roman" w:hAnsi="Times New Roman" w:cs="Times New Roman"/>
                <w:sz w:val="28"/>
                <w:szCs w:val="28"/>
              </w:rPr>
              <w:t>Кобыловка</w:t>
            </w:r>
            <w:proofErr w:type="spellEnd"/>
          </w:p>
        </w:tc>
      </w:tr>
      <w:tr w:rsidR="0037760B" w:rsidRPr="005B6114" w14:paraId="4E7D2214" w14:textId="77777777" w:rsidTr="002A4100">
        <w:tc>
          <w:tcPr>
            <w:tcW w:w="2134" w:type="dxa"/>
            <w:gridSpan w:val="2"/>
          </w:tcPr>
          <w:p w14:paraId="6C9EB836" w14:textId="77777777" w:rsidR="0037760B" w:rsidRPr="005B6114" w:rsidRDefault="0037760B" w:rsidP="00EA4A25">
            <w:pPr>
              <w:pStyle w:val="newncpi"/>
              <w:ind w:firstLine="0"/>
              <w:rPr>
                <w:sz w:val="18"/>
                <w:szCs w:val="18"/>
              </w:rPr>
            </w:pPr>
          </w:p>
        </w:tc>
        <w:tc>
          <w:tcPr>
            <w:tcW w:w="7931" w:type="dxa"/>
            <w:gridSpan w:val="4"/>
          </w:tcPr>
          <w:p w14:paraId="200DDA51" w14:textId="77777777" w:rsidR="0037760B" w:rsidRPr="005B6114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5B6114">
              <w:rPr>
                <w:sz w:val="18"/>
                <w:szCs w:val="18"/>
              </w:rPr>
              <w:t>(место нахождения эксплуатируемого заявителем объекта)</w:t>
            </w:r>
          </w:p>
        </w:tc>
      </w:tr>
      <w:tr w:rsidR="0037760B" w:rsidRPr="00AF344D" w14:paraId="29571082" w14:textId="77777777" w:rsidTr="002A4100">
        <w:trPr>
          <w:trHeight w:val="68"/>
        </w:trPr>
        <w:tc>
          <w:tcPr>
            <w:tcW w:w="10065" w:type="dxa"/>
            <w:gridSpan w:val="6"/>
          </w:tcPr>
          <w:p w14:paraId="31912C23" w14:textId="77777777" w:rsidR="0037760B" w:rsidRPr="00AF344D" w:rsidRDefault="0037760B" w:rsidP="007B62E7">
            <w:pPr>
              <w:pStyle w:val="newncpi"/>
              <w:ind w:firstLine="741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В соответствии с заявлением на получение комплексного природоохранного разрешения</w:t>
            </w:r>
          </w:p>
        </w:tc>
      </w:tr>
      <w:tr w:rsidR="0037760B" w:rsidRPr="00AF344D" w14:paraId="6E783045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  <w:vAlign w:val="center"/>
          </w:tcPr>
          <w:p w14:paraId="0C21243F" w14:textId="61B78A7E" w:rsidR="0037760B" w:rsidRPr="00FD2360" w:rsidRDefault="006B03B6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Открытое акционерное </w:t>
            </w:r>
            <w:r w:rsidR="00AA4940">
              <w:rPr>
                <w:sz w:val="28"/>
                <w:szCs w:val="28"/>
              </w:rPr>
              <w:t>о</w:t>
            </w:r>
            <w:r w:rsidR="007B62E7">
              <w:rPr>
                <w:sz w:val="28"/>
                <w:szCs w:val="28"/>
              </w:rPr>
              <w:t xml:space="preserve">бщество </w:t>
            </w:r>
            <w:r>
              <w:rPr>
                <w:sz w:val="28"/>
                <w:szCs w:val="28"/>
              </w:rPr>
              <w:t>«Отечество»</w:t>
            </w:r>
          </w:p>
        </w:tc>
      </w:tr>
      <w:tr w:rsidR="0037760B" w:rsidRPr="007B62E7" w14:paraId="2C83CADA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13E0A76D" w14:textId="77777777" w:rsidR="0037760B" w:rsidRPr="007B62E7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7B62E7">
              <w:rPr>
                <w:sz w:val="18"/>
                <w:szCs w:val="18"/>
              </w:rPr>
              <w:t>(наименование природопользователя)</w:t>
            </w:r>
          </w:p>
        </w:tc>
      </w:tr>
      <w:tr w:rsidR="0037760B" w:rsidRPr="00AF344D" w14:paraId="31F9B58E" w14:textId="77777777" w:rsidTr="002A4100">
        <w:tc>
          <w:tcPr>
            <w:tcW w:w="10065" w:type="dxa"/>
            <w:gridSpan w:val="6"/>
          </w:tcPr>
          <w:p w14:paraId="5709E742" w14:textId="432BAFB5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 xml:space="preserve">планирует осуществлять деятельность на основании данного разрешения до </w:t>
            </w:r>
            <w:r w:rsidRPr="009E5D8C">
              <w:rPr>
                <w:sz w:val="28"/>
                <w:szCs w:val="28"/>
              </w:rPr>
              <w:t>20</w:t>
            </w:r>
            <w:r w:rsidRPr="009E5D8C">
              <w:rPr>
                <w:sz w:val="28"/>
                <w:szCs w:val="28"/>
                <w:u w:val="single"/>
              </w:rPr>
              <w:t>3</w:t>
            </w:r>
            <w:r w:rsidR="00AA4940">
              <w:rPr>
                <w:sz w:val="28"/>
                <w:szCs w:val="28"/>
                <w:u w:val="single"/>
              </w:rPr>
              <w:t>1</w:t>
            </w:r>
            <w:r w:rsidRPr="00AF344D">
              <w:rPr>
                <w:sz w:val="28"/>
                <w:szCs w:val="28"/>
              </w:rPr>
              <w:t> года.</w:t>
            </w:r>
          </w:p>
        </w:tc>
      </w:tr>
      <w:tr w:rsidR="0037760B" w:rsidRPr="00AF344D" w14:paraId="282DB763" w14:textId="77777777" w:rsidTr="002A4100">
        <w:tc>
          <w:tcPr>
            <w:tcW w:w="10065" w:type="dxa"/>
            <w:gridSpan w:val="6"/>
          </w:tcPr>
          <w:p w14:paraId="53B6D59D" w14:textId="4B96B007" w:rsidR="0037760B" w:rsidRPr="00AF344D" w:rsidRDefault="0037760B" w:rsidP="007B62E7">
            <w:pPr>
              <w:pStyle w:val="newncpi"/>
              <w:ind w:firstLine="741"/>
              <w:rPr>
                <w:sz w:val="28"/>
                <w:szCs w:val="28"/>
              </w:rPr>
            </w:pPr>
            <w:r w:rsidRPr="007F27D9">
              <w:rPr>
                <w:sz w:val="28"/>
                <w:szCs w:val="28"/>
              </w:rPr>
              <w:t>Основные мероприятия по обеспечению экологической безопасности:</w:t>
            </w:r>
          </w:p>
        </w:tc>
      </w:tr>
      <w:tr w:rsidR="0037760B" w:rsidRPr="00AF344D" w14:paraId="61823D0E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</w:tcPr>
          <w:p w14:paraId="7CE11226" w14:textId="1AE84321" w:rsidR="0037760B" w:rsidRPr="002A4100" w:rsidRDefault="007F27D9" w:rsidP="007F27D9">
            <w:pPr>
              <w:pStyle w:val="newncpi"/>
              <w:ind w:left="360" w:firstLine="0"/>
              <w:jc w:val="center"/>
              <w:rPr>
                <w:sz w:val="16"/>
                <w:szCs w:val="16"/>
              </w:rPr>
            </w:pPr>
            <w:r w:rsidRPr="002A4100">
              <w:rPr>
                <w:sz w:val="16"/>
                <w:szCs w:val="16"/>
              </w:rPr>
              <w:t>–</w:t>
            </w:r>
          </w:p>
        </w:tc>
      </w:tr>
      <w:tr w:rsidR="0037760B" w:rsidRPr="00AF344D" w14:paraId="62BDCEC8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5C6D28A9" w14:textId="77777777" w:rsidR="0037760B" w:rsidRPr="00AF344D" w:rsidRDefault="0037760B" w:rsidP="00EA4A25">
            <w:pPr>
              <w:pStyle w:val="newncpi"/>
              <w:ind w:firstLine="0"/>
              <w:jc w:val="center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(принятые и планируемые меры и мероприятия по охране окружающей среды, рациональному</w:t>
            </w:r>
          </w:p>
        </w:tc>
      </w:tr>
      <w:tr w:rsidR="0037760B" w:rsidRPr="00AF344D" w14:paraId="332431B3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</w:tcPr>
          <w:p w14:paraId="26B2C45F" w14:textId="77777777" w:rsidR="0037760B" w:rsidRPr="002A4100" w:rsidRDefault="0037760B" w:rsidP="00EA4A25">
            <w:pPr>
              <w:pStyle w:val="newncpi"/>
              <w:ind w:firstLine="0"/>
              <w:rPr>
                <w:sz w:val="16"/>
                <w:szCs w:val="16"/>
              </w:rPr>
            </w:pPr>
          </w:p>
        </w:tc>
      </w:tr>
      <w:tr w:rsidR="0037760B" w:rsidRPr="00AF344D" w14:paraId="4ADF4982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0E937AEB" w14:textId="77777777" w:rsidR="0037760B" w:rsidRPr="00C52C77" w:rsidRDefault="0037760B" w:rsidP="00EA4A25">
            <w:pPr>
              <w:pStyle w:val="undlin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(устойчивому) </w:t>
            </w:r>
            <w:r w:rsidRPr="00AF344D">
              <w:rPr>
                <w:sz w:val="22"/>
                <w:szCs w:val="22"/>
              </w:rPr>
              <w:t>использованию природных ресурсов, сокращению образования отходов производства</w:t>
            </w:r>
            <w:r w:rsidRPr="00C52C77">
              <w:rPr>
                <w:sz w:val="22"/>
                <w:szCs w:val="22"/>
              </w:rPr>
              <w:t>)</w:t>
            </w:r>
          </w:p>
        </w:tc>
      </w:tr>
      <w:tr w:rsidR="0037760B" w:rsidRPr="00AF344D" w14:paraId="344EE642" w14:textId="77777777" w:rsidTr="002A4100">
        <w:tc>
          <w:tcPr>
            <w:tcW w:w="7096" w:type="dxa"/>
            <w:gridSpan w:val="5"/>
          </w:tcPr>
          <w:p w14:paraId="7313ECA5" w14:textId="77777777" w:rsidR="0037760B" w:rsidRPr="00AF344D" w:rsidRDefault="0037760B" w:rsidP="00EA4A25">
            <w:pPr>
              <w:pStyle w:val="undline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Предложения и замечания по заявлению на получение</w:t>
            </w:r>
          </w:p>
        </w:tc>
        <w:tc>
          <w:tcPr>
            <w:tcW w:w="2969" w:type="dxa"/>
            <w:tcBorders>
              <w:bottom w:val="single" w:sz="4" w:space="0" w:color="auto"/>
            </w:tcBorders>
          </w:tcPr>
          <w:p w14:paraId="5E6A6FC6" w14:textId="77777777" w:rsidR="0037760B" w:rsidRPr="00AF344D" w:rsidRDefault="0037760B" w:rsidP="00EA4A25">
            <w:pPr>
              <w:pStyle w:val="undline"/>
              <w:rPr>
                <w:sz w:val="28"/>
                <w:szCs w:val="28"/>
              </w:rPr>
            </w:pPr>
          </w:p>
        </w:tc>
      </w:tr>
      <w:tr w:rsidR="0037760B" w:rsidRPr="00AF344D" w14:paraId="3B43A4DF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  <w:vAlign w:val="center"/>
          </w:tcPr>
          <w:p w14:paraId="51E437F5" w14:textId="627BFD58" w:rsidR="0037760B" w:rsidRPr="007C038B" w:rsidRDefault="006B03B6" w:rsidP="00EA4A25">
            <w:pPr>
              <w:pStyle w:val="undlin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Открытое акционерное общество «Отечество»</w:t>
            </w:r>
          </w:p>
        </w:tc>
      </w:tr>
      <w:tr w:rsidR="0037760B" w:rsidRPr="00AF344D" w14:paraId="2A21F8F3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2D18C3F2" w14:textId="77777777" w:rsidR="0037760B" w:rsidRPr="00AF344D" w:rsidRDefault="0037760B" w:rsidP="00EA4A25">
            <w:pPr>
              <w:pStyle w:val="undline"/>
              <w:jc w:val="center"/>
              <w:rPr>
                <w:sz w:val="28"/>
                <w:szCs w:val="28"/>
              </w:rPr>
            </w:pPr>
            <w:r w:rsidRPr="00AF344D">
              <w:rPr>
                <w:sz w:val="22"/>
                <w:szCs w:val="22"/>
              </w:rPr>
              <w:t>(наименование природопользователя)</w:t>
            </w:r>
          </w:p>
        </w:tc>
      </w:tr>
      <w:tr w:rsidR="0037760B" w:rsidRPr="00AF344D" w14:paraId="7C965F48" w14:textId="77777777" w:rsidTr="002A4100">
        <w:tc>
          <w:tcPr>
            <w:tcW w:w="10065" w:type="dxa"/>
            <w:gridSpan w:val="6"/>
          </w:tcPr>
          <w:p w14:paraId="74585A8A" w14:textId="77777777" w:rsidR="0037760B" w:rsidRPr="00AF344D" w:rsidRDefault="0037760B" w:rsidP="00EA4A25">
            <w:pPr>
              <w:pStyle w:val="undline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 xml:space="preserve">комплексного природоохранного разрешения </w:t>
            </w:r>
            <w:r w:rsidRPr="00656C90">
              <w:rPr>
                <w:sz w:val="28"/>
              </w:rPr>
              <w:t>представляются в</w:t>
            </w:r>
            <w:r>
              <w:rPr>
                <w:sz w:val="28"/>
              </w:rPr>
              <w:t xml:space="preserve"> </w:t>
            </w:r>
            <w:r w:rsidRPr="00656C90">
              <w:rPr>
                <w:sz w:val="28"/>
              </w:rPr>
              <w:t>электронной форме в</w:t>
            </w:r>
            <w:r>
              <w:rPr>
                <w:sz w:val="28"/>
              </w:rPr>
              <w:t xml:space="preserve"> территориальный орган Министерства природных ресурсов и охраны окружающей среды </w:t>
            </w:r>
            <w:r w:rsidRPr="00656C90">
              <w:rPr>
                <w:sz w:val="28"/>
              </w:rPr>
              <w:t>по</w:t>
            </w:r>
            <w:r>
              <w:rPr>
                <w:sz w:val="28"/>
              </w:rPr>
              <w:t xml:space="preserve"> </w:t>
            </w:r>
            <w:r w:rsidRPr="00656C90">
              <w:rPr>
                <w:sz w:val="28"/>
              </w:rPr>
              <w:t>адресу:</w:t>
            </w:r>
          </w:p>
        </w:tc>
      </w:tr>
      <w:tr w:rsidR="0037760B" w:rsidRPr="00AF344D" w14:paraId="3358C3E0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  <w:vAlign w:val="center"/>
          </w:tcPr>
          <w:p w14:paraId="2FD256CD" w14:textId="77777777" w:rsidR="0037760B" w:rsidRPr="00944395" w:rsidRDefault="0037760B" w:rsidP="00EA4A25">
            <w:pPr>
              <w:pStyle w:val="undline"/>
              <w:jc w:val="center"/>
              <w:rPr>
                <w:sz w:val="28"/>
                <w:szCs w:val="28"/>
              </w:rPr>
            </w:pPr>
            <w:r w:rsidRPr="00944395">
              <w:rPr>
                <w:sz w:val="28"/>
                <w:szCs w:val="28"/>
              </w:rPr>
              <w:t>Брестский областной комитет природных ресурсов и охраны окружающей</w:t>
            </w:r>
          </w:p>
        </w:tc>
      </w:tr>
      <w:tr w:rsidR="0037760B" w:rsidRPr="00AF344D" w14:paraId="326281D6" w14:textId="77777777" w:rsidTr="002A4100"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6F5F3433" w14:textId="77777777" w:rsidR="0037760B" w:rsidRPr="00656C90" w:rsidRDefault="0037760B" w:rsidP="00EA4A25">
            <w:pPr>
              <w:pStyle w:val="undline"/>
              <w:contextualSpacing/>
              <w:jc w:val="center"/>
            </w:pPr>
            <w:r>
              <w:t>(наименование, электронный адрес, почтовый адрес)</w:t>
            </w:r>
          </w:p>
        </w:tc>
      </w:tr>
      <w:tr w:rsidR="0037760B" w:rsidRPr="002A4100" w14:paraId="2D5DC8A1" w14:textId="77777777" w:rsidTr="002A4100">
        <w:tc>
          <w:tcPr>
            <w:tcW w:w="10065" w:type="dxa"/>
            <w:gridSpan w:val="6"/>
            <w:tcBorders>
              <w:bottom w:val="single" w:sz="4" w:space="0" w:color="auto"/>
            </w:tcBorders>
            <w:vAlign w:val="center"/>
          </w:tcPr>
          <w:p w14:paraId="081BCB95" w14:textId="1099BA35" w:rsidR="0037760B" w:rsidRPr="002A4100" w:rsidRDefault="0037760B" w:rsidP="00EA4A25">
            <w:pPr>
              <w:pStyle w:val="undline"/>
              <w:jc w:val="center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среды, 224030, г. Брест, пл. Свободы, 11,</w:t>
            </w:r>
            <w:r w:rsidR="002A4100">
              <w:t xml:space="preserve"> </w:t>
            </w:r>
            <w:hyperlink r:id="rId4" w:history="1">
              <w:r w:rsidR="002A4100" w:rsidRPr="006579AD">
                <w:rPr>
                  <w:sz w:val="28"/>
                  <w:szCs w:val="28"/>
                </w:rPr>
                <w:t>air_water@priroda-brest.by</w:t>
              </w:r>
            </w:hyperlink>
          </w:p>
        </w:tc>
      </w:tr>
      <w:tr w:rsidR="0037760B" w:rsidRPr="00AF344D" w14:paraId="399BD143" w14:textId="77777777" w:rsidTr="002A4100">
        <w:tc>
          <w:tcPr>
            <w:tcW w:w="7096" w:type="dxa"/>
            <w:gridSpan w:val="5"/>
            <w:tcBorders>
              <w:top w:val="single" w:sz="4" w:space="0" w:color="auto"/>
            </w:tcBorders>
          </w:tcPr>
          <w:p w14:paraId="4AF8AA1B" w14:textId="0DBF5BF9" w:rsidR="0037760B" w:rsidRPr="00B14D05" w:rsidRDefault="0037760B" w:rsidP="00A35E18">
            <w:pPr>
              <w:pStyle w:val="newncpi"/>
              <w:ind w:firstLine="0"/>
              <w:rPr>
                <w:sz w:val="28"/>
                <w:szCs w:val="28"/>
              </w:rPr>
            </w:pPr>
            <w:r w:rsidRPr="00B14D05">
              <w:rPr>
                <w:sz w:val="28"/>
                <w:szCs w:val="28"/>
              </w:rPr>
              <w:t xml:space="preserve">Сроки проведения общественных обсуждений </w:t>
            </w:r>
            <w:r>
              <w:rPr>
                <w:sz w:val="28"/>
                <w:szCs w:val="28"/>
              </w:rPr>
              <w:t xml:space="preserve">названного </w:t>
            </w:r>
            <w:r w:rsidRPr="00B14D05">
              <w:rPr>
                <w:sz w:val="28"/>
                <w:szCs w:val="28"/>
              </w:rPr>
              <w:t>заявления:</w:t>
            </w:r>
            <w:r w:rsidR="0087148D">
              <w:rPr>
                <w:sz w:val="28"/>
                <w:szCs w:val="28"/>
              </w:rPr>
              <w:t xml:space="preserve">              </w:t>
            </w:r>
            <w:r w:rsidR="00A35E18">
              <w:rPr>
                <w:sz w:val="28"/>
                <w:szCs w:val="28"/>
              </w:rPr>
              <w:t xml:space="preserve">         </w:t>
            </w:r>
            <w:r w:rsidR="0087148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14:paraId="40A29E33" w14:textId="50CD036E" w:rsidR="0037760B" w:rsidRPr="00A35E18" w:rsidRDefault="00A35E18" w:rsidP="00004EE3">
            <w:pPr>
              <w:pStyle w:val="newncpi"/>
              <w:ind w:firstLine="0"/>
              <w:rPr>
                <w:i/>
                <w:sz w:val="28"/>
                <w:szCs w:val="28"/>
              </w:rPr>
            </w:pPr>
            <w:bookmarkStart w:id="0" w:name="_GoBack"/>
            <w:r w:rsidRPr="00A35E18">
              <w:rPr>
                <w:i/>
                <w:sz w:val="28"/>
                <w:szCs w:val="28"/>
              </w:rPr>
              <w:t>31.08.2026-09.09.2026</w:t>
            </w:r>
            <w:bookmarkEnd w:id="0"/>
          </w:p>
        </w:tc>
      </w:tr>
      <w:tr w:rsidR="0037760B" w:rsidRPr="00AF344D" w14:paraId="19183DBC" w14:textId="77777777" w:rsidTr="002A4100">
        <w:tc>
          <w:tcPr>
            <w:tcW w:w="7096" w:type="dxa"/>
            <w:gridSpan w:val="5"/>
          </w:tcPr>
          <w:p w14:paraId="29B7BCCD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</w:p>
        </w:tc>
        <w:tc>
          <w:tcPr>
            <w:tcW w:w="2969" w:type="dxa"/>
          </w:tcPr>
          <w:p w14:paraId="08D2C690" w14:textId="77777777" w:rsidR="0037760B" w:rsidRPr="00AF344D" w:rsidRDefault="0037760B" w:rsidP="00EA4A25">
            <w:pPr>
              <w:pStyle w:val="undline"/>
              <w:jc w:val="center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(начало – окончание)</w:t>
            </w:r>
          </w:p>
        </w:tc>
      </w:tr>
    </w:tbl>
    <w:p w14:paraId="68C34E09" w14:textId="77777777" w:rsidR="00F04D82" w:rsidRPr="00661435" w:rsidRDefault="00F04D82" w:rsidP="002A410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04D82" w:rsidRPr="00661435" w:rsidSect="002A4100">
      <w:pgSz w:w="11906" w:h="16838"/>
      <w:pgMar w:top="426" w:right="851" w:bottom="142" w:left="1701" w:header="340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435"/>
    <w:rsid w:val="00004EE3"/>
    <w:rsid w:val="00064264"/>
    <w:rsid w:val="00070BDA"/>
    <w:rsid w:val="001015D1"/>
    <w:rsid w:val="001A3F7C"/>
    <w:rsid w:val="002A4100"/>
    <w:rsid w:val="0037760B"/>
    <w:rsid w:val="00382F6C"/>
    <w:rsid w:val="00394A14"/>
    <w:rsid w:val="003A0102"/>
    <w:rsid w:val="003A2F89"/>
    <w:rsid w:val="00475B67"/>
    <w:rsid w:val="004927F9"/>
    <w:rsid w:val="00544B85"/>
    <w:rsid w:val="0055283B"/>
    <w:rsid w:val="0058798F"/>
    <w:rsid w:val="005B6114"/>
    <w:rsid w:val="005C7676"/>
    <w:rsid w:val="00661435"/>
    <w:rsid w:val="0066721E"/>
    <w:rsid w:val="006B03B6"/>
    <w:rsid w:val="006C5750"/>
    <w:rsid w:val="007011A4"/>
    <w:rsid w:val="00760702"/>
    <w:rsid w:val="00765A01"/>
    <w:rsid w:val="007B62E7"/>
    <w:rsid w:val="007F27D9"/>
    <w:rsid w:val="008379F1"/>
    <w:rsid w:val="0087148D"/>
    <w:rsid w:val="0088731C"/>
    <w:rsid w:val="008F17FC"/>
    <w:rsid w:val="00944395"/>
    <w:rsid w:val="009C6B6B"/>
    <w:rsid w:val="009E5D8C"/>
    <w:rsid w:val="00A169F5"/>
    <w:rsid w:val="00A35E18"/>
    <w:rsid w:val="00AA4940"/>
    <w:rsid w:val="00AC61CC"/>
    <w:rsid w:val="00AD5B1D"/>
    <w:rsid w:val="00B01B93"/>
    <w:rsid w:val="00B242A5"/>
    <w:rsid w:val="00B9090D"/>
    <w:rsid w:val="00B921DB"/>
    <w:rsid w:val="00C1425B"/>
    <w:rsid w:val="00C50EBF"/>
    <w:rsid w:val="00C77216"/>
    <w:rsid w:val="00E02D79"/>
    <w:rsid w:val="00ED54DF"/>
    <w:rsid w:val="00F04D82"/>
    <w:rsid w:val="00FD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E9CD19"/>
  <w15:chartTrackingRefBased/>
  <w15:docId w15:val="{FEBD502E-B017-424A-8630-11300B592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60B"/>
    <w:pPr>
      <w:jc w:val="both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143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61435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  <w:style w:type="paragraph" w:customStyle="1" w:styleId="newncpi">
    <w:name w:val="newncpi"/>
    <w:basedOn w:val="a"/>
    <w:rsid w:val="0037760B"/>
    <w:pPr>
      <w:ind w:firstLine="56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37760B"/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37760B"/>
    <w:pPr>
      <w:jc w:val="both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1"/>
    <w:basedOn w:val="a0"/>
    <w:rsid w:val="003776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ConsPlusTitle">
    <w:name w:val="ConsPlusTitle"/>
    <w:uiPriority w:val="99"/>
    <w:rsid w:val="005C7676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382F6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82F6C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B242A5"/>
    <w:pPr>
      <w:tabs>
        <w:tab w:val="center" w:pos="4677"/>
        <w:tab w:val="right" w:pos="9355"/>
      </w:tabs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242A5"/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9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_e-mail:%20air_water@priroda-brest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NoutCentr</dc:creator>
  <cp:keywords/>
  <dc:description/>
  <cp:lastModifiedBy>User</cp:lastModifiedBy>
  <cp:revision>15</cp:revision>
  <cp:lastPrinted>2025-05-27T07:40:00Z</cp:lastPrinted>
  <dcterms:created xsi:type="dcterms:W3CDTF">2025-05-17T09:26:00Z</dcterms:created>
  <dcterms:modified xsi:type="dcterms:W3CDTF">2026-08-31T08:38:00Z</dcterms:modified>
</cp:coreProperties>
</file>